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483A" w14:textId="0D9B825D" w:rsidR="00C8257C" w:rsidRPr="005A575C" w:rsidRDefault="00C8257C" w:rsidP="007E323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Theme="minorHAnsi" w:hAnsiTheme="minorHAnsi" w:cstheme="minorHAnsi"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noProof/>
          <w:kern w:val="0"/>
          <w:sz w:val="24"/>
          <w:szCs w:val="24"/>
          <w:lang w:val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032177" wp14:editId="492603E1">
                <wp:simplePos x="0" y="0"/>
                <wp:positionH relativeFrom="page">
                  <wp:posOffset>6045200</wp:posOffset>
                </wp:positionH>
                <wp:positionV relativeFrom="page">
                  <wp:posOffset>2219960</wp:posOffset>
                </wp:positionV>
                <wp:extent cx="146050" cy="713740"/>
                <wp:effectExtent l="0" t="635" r="247650" b="0"/>
                <wp:wrapNone/>
                <wp:docPr id="25779077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713740"/>
                          <a:chOff x="9520" y="3496"/>
                          <a:chExt cx="230" cy="1124"/>
                        </a:xfrm>
                      </wpg:grpSpPr>
                      <wps:wsp>
                        <wps:cNvPr id="206099059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20" y="3496"/>
                            <a:ext cx="62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EE516" w14:textId="2A361290" w:rsidR="00C8257C" w:rsidRDefault="00C8257C" w:rsidP="00C8257C">
                              <w:pPr>
                                <w:spacing w:after="0" w:line="560" w:lineRule="atLeas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2771A1" wp14:editId="797F7846">
                                    <wp:extent cx="401955" cy="351790"/>
                                    <wp:effectExtent l="0" t="0" r="0" b="0"/>
                                    <wp:docPr id="1138434929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1955" cy="351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5E7654A" w14:textId="77777777" w:rsidR="00C8257C" w:rsidRDefault="00C8257C" w:rsidP="00C8257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988309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20" y="4086"/>
                            <a:ext cx="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2ACC3" w14:textId="50DABF56" w:rsidR="00C8257C" w:rsidRDefault="00C8257C" w:rsidP="00C8257C">
                              <w:pPr>
                                <w:spacing w:after="0" w:line="540" w:lineRule="atLeas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93D016" wp14:editId="054C07FA">
                                    <wp:extent cx="401955" cy="341630"/>
                                    <wp:effectExtent l="0" t="0" r="0" b="0"/>
                                    <wp:docPr id="70831341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1955" cy="341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CAADB4" w14:textId="77777777" w:rsidR="00C8257C" w:rsidRDefault="00C8257C" w:rsidP="00C8257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32177" id="Group 1" o:spid="_x0000_s1026" style="position:absolute;left:0;text-align:left;margin-left:476pt;margin-top:174.8pt;width:11.5pt;height:56.2pt;z-index:-251657216;mso-position-horizontal-relative:page;mso-position-vertical-relative:page" coordorigin="9520,3496" coordsize="23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" o:allowincell="f">
                <v:rect id="Rectangle 3" o:spid="_x0000_s1027" style="position:absolute;left:9520;top:3496;width:62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" filled="f" stroked="f">
                  <v:textbox inset="0,0,0,0">
                    <w:txbxContent>
                      <w:p w14:paraId="463EE516" w14:textId="2A361290" w:rsidR="00C8257C" w:rsidRDefault="00C8257C" w:rsidP="00C8257C">
                        <w:pPr>
                          <w:spacing w:after="0" w:line="560" w:lineRule="atLeas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2A2771A1" wp14:editId="797F7846">
                              <wp:extent cx="401955" cy="351790"/>
                              <wp:effectExtent l="0" t="0" r="0" b="0"/>
                              <wp:docPr id="113843492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1955" cy="351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5E7654A" w14:textId="77777777" w:rsidR="00C8257C" w:rsidRDefault="00C8257C" w:rsidP="00C825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9520;top:4086;width: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" filled="f" stroked="f">
                  <v:textbox inset="0,0,0,0">
                    <w:txbxContent>
                      <w:p w14:paraId="69A2ACC3" w14:textId="50DABF56" w:rsidR="00C8257C" w:rsidRDefault="00C8257C" w:rsidP="00C8257C">
                        <w:pPr>
                          <w:spacing w:after="0" w:line="540" w:lineRule="atLeas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4893D016" wp14:editId="054C07FA">
                              <wp:extent cx="401955" cy="341630"/>
                              <wp:effectExtent l="0" t="0" r="0" b="0"/>
                              <wp:docPr id="70831341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1955" cy="341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0CAADB4" w14:textId="77777777" w:rsidR="00C8257C" w:rsidRDefault="00C8257C" w:rsidP="00C825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VIVA VOCE EXAMINATION</w:t>
      </w:r>
      <w:r w:rsidR="00341B99"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 xml:space="preserve"> RUBRIC</w:t>
      </w:r>
      <w:r w:rsidR="007E323C" w:rsidRPr="007E323C">
        <w:rPr>
          <w:rFonts w:asciiTheme="minorHAnsi" w:hAnsiTheme="minorHAnsi" w:cstheme="minorHAnsi"/>
          <w:i/>
          <w:iCs/>
          <w:kern w:val="0"/>
          <w:sz w:val="24"/>
          <w:szCs w:val="24"/>
          <w:lang w:val="en-GB"/>
        </w:rPr>
        <w:t xml:space="preserve"> </w:t>
      </w:r>
      <w:r w:rsidR="007E323C">
        <w:rPr>
          <w:rFonts w:asciiTheme="minorHAnsi" w:hAnsiTheme="minorHAnsi" w:cstheme="minorHAnsi"/>
          <w:i/>
          <w:iCs/>
          <w:kern w:val="0"/>
          <w:sz w:val="24"/>
          <w:szCs w:val="24"/>
          <w:lang w:val="en-GB"/>
        </w:rPr>
        <w:t xml:space="preserve">- </w:t>
      </w:r>
      <w:r w:rsidR="007E323C" w:rsidRPr="005A575C">
        <w:rPr>
          <w:rFonts w:asciiTheme="minorHAnsi" w:hAnsiTheme="minorHAnsi" w:cstheme="minorHAnsi"/>
          <w:i/>
          <w:iCs/>
          <w:kern w:val="0"/>
          <w:sz w:val="24"/>
          <w:szCs w:val="24"/>
          <w:lang w:val="en-GB"/>
        </w:rPr>
        <w:t>TO BE FILLED IN BY EACH PANELIST</w:t>
      </w:r>
    </w:p>
    <w:p w14:paraId="477D172F" w14:textId="7B4B9CC1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Name of Candidate</w:t>
      </w:r>
      <w:r w:rsidR="00341B99"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:</w:t>
      </w: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 xml:space="preserve"> ……………………………</w:t>
      </w:r>
      <w:r w:rsidR="00341B99"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ab/>
      </w:r>
      <w:r w:rsidR="00341B99"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ab/>
      </w:r>
      <w:r w:rsidR="00341B99"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ab/>
      </w: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 xml:space="preserve">Reg. </w:t>
      </w:r>
      <w:proofErr w:type="gramStart"/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No</w:t>
      </w:r>
      <w:r w:rsidR="00341B99"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.:</w:t>
      </w: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…</w:t>
      </w:r>
      <w:proofErr w:type="gramEnd"/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……………</w:t>
      </w:r>
    </w:p>
    <w:p w14:paraId="24EF39D9" w14:textId="1CAA63F1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Date of Examination: …………………………</w:t>
      </w:r>
      <w:r w:rsidR="00341B99"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 xml:space="preserve">                                   </w:t>
      </w: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Degree to be awarded: …………</w:t>
      </w:r>
    </w:p>
    <w:p w14:paraId="367664B6" w14:textId="77777777" w:rsidR="00341B99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 xml:space="preserve">Title of Dissertation:  </w:t>
      </w:r>
    </w:p>
    <w:p w14:paraId="088AF029" w14:textId="09DB2064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kern w:val="0"/>
          <w:sz w:val="24"/>
          <w:szCs w:val="24"/>
          <w:lang w:val="en-GB"/>
        </w:rPr>
        <w:t>……………………………………………..…………………………………</w:t>
      </w:r>
    </w:p>
    <w:p w14:paraId="552BFC75" w14:textId="77777777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kern w:val="0"/>
          <w:sz w:val="24"/>
          <w:szCs w:val="24"/>
          <w:lang w:val="en-GB"/>
        </w:rPr>
        <w:t>……………………………………………………………………………………</w:t>
      </w:r>
    </w:p>
    <w:p w14:paraId="1380EAC0" w14:textId="35243DD3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i/>
          <w:iCs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i/>
          <w:iCs/>
          <w:kern w:val="0"/>
          <w:sz w:val="24"/>
          <w:szCs w:val="24"/>
          <w:lang w:val="en-GB"/>
        </w:rPr>
        <w:t>Dissertation  format: tick as appropriate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720"/>
        <w:gridCol w:w="7740"/>
        <w:gridCol w:w="715"/>
      </w:tblGrid>
      <w:tr w:rsidR="007E323C" w:rsidRPr="007E323C" w14:paraId="382EE25D" w14:textId="77777777" w:rsidTr="007E323C">
        <w:tc>
          <w:tcPr>
            <w:tcW w:w="720" w:type="dxa"/>
          </w:tcPr>
          <w:p w14:paraId="4CDC5742" w14:textId="77777777" w:rsidR="007E323C" w:rsidRPr="007E323C" w:rsidRDefault="007E323C" w:rsidP="002A70C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hanging="720"/>
              <w:contextualSpacing w:val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7740" w:type="dxa"/>
          </w:tcPr>
          <w:p w14:paraId="71E403A8" w14:textId="2B57F138" w:rsidR="007E323C" w:rsidRPr="007E323C" w:rsidRDefault="007E323C" w:rsidP="007E323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7E323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Monograph</w:t>
            </w:r>
          </w:p>
        </w:tc>
        <w:tc>
          <w:tcPr>
            <w:tcW w:w="715" w:type="dxa"/>
          </w:tcPr>
          <w:p w14:paraId="7A4B5CAA" w14:textId="5821FF9C" w:rsidR="007E323C" w:rsidRPr="007E323C" w:rsidRDefault="007E323C" w:rsidP="007E323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7E323C" w:rsidRPr="007E323C" w14:paraId="45C6BE24" w14:textId="77777777" w:rsidTr="007E323C">
        <w:tc>
          <w:tcPr>
            <w:tcW w:w="720" w:type="dxa"/>
          </w:tcPr>
          <w:p w14:paraId="42EE621F" w14:textId="77777777" w:rsidR="007E323C" w:rsidRPr="007E323C" w:rsidRDefault="007E323C" w:rsidP="002A70C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hanging="720"/>
              <w:contextualSpacing w:val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7740" w:type="dxa"/>
          </w:tcPr>
          <w:p w14:paraId="21472A7A" w14:textId="74DCB4B2" w:rsidR="007E323C" w:rsidRPr="007E323C" w:rsidRDefault="007E323C" w:rsidP="007E323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Cha</w:t>
            </w:r>
            <w:r w:rsidRPr="007E323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pters as standalone papers</w:t>
            </w:r>
          </w:p>
        </w:tc>
        <w:tc>
          <w:tcPr>
            <w:tcW w:w="715" w:type="dxa"/>
          </w:tcPr>
          <w:p w14:paraId="79AEE652" w14:textId="1E7E1349" w:rsidR="007E323C" w:rsidRPr="007E323C" w:rsidRDefault="007E323C" w:rsidP="007E323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7E323C" w:rsidRPr="007E323C" w14:paraId="6C0DB4C4" w14:textId="77777777" w:rsidTr="007E323C">
        <w:tc>
          <w:tcPr>
            <w:tcW w:w="720" w:type="dxa"/>
          </w:tcPr>
          <w:p w14:paraId="31CAF7A1" w14:textId="77777777" w:rsidR="007E323C" w:rsidRPr="007E323C" w:rsidRDefault="007E323C" w:rsidP="002A70C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hanging="720"/>
              <w:contextualSpacing w:val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7740" w:type="dxa"/>
          </w:tcPr>
          <w:p w14:paraId="0FD2A9CF" w14:textId="2D525222" w:rsidR="007E323C" w:rsidRPr="007E323C" w:rsidRDefault="007E323C" w:rsidP="007E323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7E323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A compilation  of papers either  already published  or accepted for publication.</w:t>
            </w:r>
          </w:p>
        </w:tc>
        <w:tc>
          <w:tcPr>
            <w:tcW w:w="715" w:type="dxa"/>
          </w:tcPr>
          <w:p w14:paraId="747949B6" w14:textId="65B6A8BD" w:rsidR="007E323C" w:rsidRPr="007E323C" w:rsidRDefault="007E323C" w:rsidP="007E323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7E323C" w:rsidRPr="007E323C" w14:paraId="409459FC" w14:textId="77777777" w:rsidTr="007E323C">
        <w:tc>
          <w:tcPr>
            <w:tcW w:w="720" w:type="dxa"/>
          </w:tcPr>
          <w:p w14:paraId="156837CE" w14:textId="77777777" w:rsidR="007E323C" w:rsidRPr="007E323C" w:rsidRDefault="007E323C" w:rsidP="002A70C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hanging="720"/>
              <w:contextualSpacing w:val="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7740" w:type="dxa"/>
          </w:tcPr>
          <w:p w14:paraId="5A319088" w14:textId="2A29BE81" w:rsidR="007E323C" w:rsidRPr="007E323C" w:rsidRDefault="007E323C" w:rsidP="007E323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7E323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Chapters only</w:t>
            </w:r>
          </w:p>
        </w:tc>
        <w:tc>
          <w:tcPr>
            <w:tcW w:w="715" w:type="dxa"/>
          </w:tcPr>
          <w:p w14:paraId="3A82A22D" w14:textId="77777777" w:rsidR="007E323C" w:rsidRPr="007E323C" w:rsidRDefault="007E323C" w:rsidP="007E323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</w:tbl>
    <w:p w14:paraId="6553EAD4" w14:textId="77777777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GB"/>
        </w:rPr>
      </w:pPr>
    </w:p>
    <w:p w14:paraId="2DCF6995" w14:textId="77777777" w:rsidR="00E92178" w:rsidRDefault="00E92178">
      <w:pPr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br w:type="page"/>
      </w:r>
    </w:p>
    <w:p w14:paraId="5F64B0F6" w14:textId="43C669A3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lastRenderedPageBreak/>
        <w:t>Grading of presentation</w:t>
      </w:r>
    </w:p>
    <w:tbl>
      <w:tblPr>
        <w:tblW w:w="9140" w:type="dxa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0"/>
        <w:gridCol w:w="990"/>
        <w:gridCol w:w="900"/>
      </w:tblGrid>
      <w:tr w:rsidR="00C8257C" w:rsidRPr="005A575C" w14:paraId="6E67D378" w14:textId="77777777" w:rsidTr="00E92178">
        <w:trPr>
          <w:trHeight w:hRule="exact" w:val="295"/>
        </w:trPr>
        <w:tc>
          <w:tcPr>
            <w:tcW w:w="7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C76D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07650" w14:textId="77777777" w:rsidR="00C8257C" w:rsidRPr="005A575C" w:rsidRDefault="00C8257C" w:rsidP="0021228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center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en-GB"/>
              </w:rPr>
              <w:t>Marks</w:t>
            </w:r>
          </w:p>
        </w:tc>
      </w:tr>
      <w:tr w:rsidR="00C8257C" w:rsidRPr="005A575C" w14:paraId="3711E8EF" w14:textId="77777777" w:rsidTr="00E92178">
        <w:trPr>
          <w:trHeight w:hRule="exact" w:val="320"/>
        </w:trPr>
        <w:tc>
          <w:tcPr>
            <w:tcW w:w="7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9EE7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C495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Out of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89B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Score</w:t>
            </w:r>
          </w:p>
        </w:tc>
      </w:tr>
      <w:tr w:rsidR="00C8257C" w:rsidRPr="005A575C" w14:paraId="55681C4B" w14:textId="77777777" w:rsidTr="00E92178">
        <w:trPr>
          <w:trHeight w:hRule="exact" w:val="380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DC42" w14:textId="209D81B2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General organisation</w:t>
            </w:r>
            <w:r w:rsidR="000B31DF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– everything in place.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BC19" w14:textId="35910AA2" w:rsidR="00C8257C" w:rsidRPr="005A575C" w:rsidRDefault="0017016B" w:rsidP="00E271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right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E90B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AD5769" w:rsidRPr="005A575C" w14:paraId="4D311B53" w14:textId="77777777" w:rsidTr="00E92178">
        <w:trPr>
          <w:trHeight w:hRule="exact" w:val="2494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D21C" w14:textId="1C81647A" w:rsidR="0088255B" w:rsidRDefault="00AD5769" w:rsidP="0088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Quality of </w:t>
            </w:r>
            <w:r w:rsidR="00BA41E5" w:rsidRPr="0088255B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PowerPoint</w:t>
            </w:r>
            <w:r w:rsidR="00BA41E5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(or any other)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presentation</w:t>
            </w:r>
            <w:r w:rsidR="00BA41E5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(5 marks each)</w:t>
            </w:r>
            <w:r w:rsidR="0088255B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:</w:t>
            </w:r>
          </w:p>
          <w:p w14:paraId="719A190E" w14:textId="5216BF0B" w:rsidR="009E5615" w:rsidRDefault="009E5615" w:rsidP="00BA41E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498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Font</w:t>
            </w:r>
            <w:r w:rsidR="003010E3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/ size type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;</w:t>
            </w:r>
          </w:p>
          <w:p w14:paraId="59041C90" w14:textId="6A99F1F1" w:rsidR="003010E3" w:rsidRDefault="003010E3" w:rsidP="00BA41E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498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Points only – not copy and pest</w:t>
            </w:r>
          </w:p>
          <w:p w14:paraId="6942CFDD" w14:textId="01B1F7F5" w:rsidR="0088255B" w:rsidRDefault="009E5615" w:rsidP="00BA41E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498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88255B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Visual Aids</w:t>
            </w:r>
            <w:r w:rsidR="0088255B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;</w:t>
            </w:r>
          </w:p>
          <w:p w14:paraId="790933AA" w14:textId="7F469120" w:rsidR="009E5615" w:rsidRDefault="009E5615" w:rsidP="00BA41E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498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I</w:t>
            </w:r>
            <w:r w:rsidRPr="0088255B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llustrations</w:t>
            </w:r>
            <w:r w:rsidR="003010E3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;</w:t>
            </w:r>
          </w:p>
          <w:p w14:paraId="4B205000" w14:textId="40D78A7A" w:rsidR="003010E3" w:rsidRDefault="003010E3" w:rsidP="00BA41E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498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Grammar and spelling</w:t>
            </w:r>
          </w:p>
          <w:p w14:paraId="3B560F87" w14:textId="61A39AFA" w:rsidR="0088255B" w:rsidRDefault="00BA41E5" w:rsidP="008825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50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Colours</w:t>
            </w:r>
            <w:r w:rsidR="0088255B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;</w:t>
            </w:r>
          </w:p>
          <w:p w14:paraId="03B34AE5" w14:textId="554AACEF" w:rsidR="00AD5769" w:rsidRPr="0088255B" w:rsidRDefault="00BA41E5" w:rsidP="008825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50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No unnecessary transitions.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E9F8" w14:textId="640C9DE3" w:rsidR="00AD5769" w:rsidRPr="005A575C" w:rsidRDefault="00BA41E5" w:rsidP="00E271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right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3</w:t>
            </w:r>
            <w:r w:rsidR="0088255B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7A1A" w14:textId="77777777" w:rsidR="00AD5769" w:rsidRPr="005A575C" w:rsidRDefault="00AD5769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212285" w:rsidRPr="005A575C" w14:paraId="35E5FB51" w14:textId="77777777" w:rsidTr="00E92178">
        <w:trPr>
          <w:trHeight w:hRule="exact" w:val="361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52D1" w14:textId="03872C51" w:rsidR="00212285" w:rsidRPr="005A575C" w:rsidRDefault="00212285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Is the presentation related to the dissertation/ thesis?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E2E2" w14:textId="0A7BEC25" w:rsidR="00212285" w:rsidRPr="005A575C" w:rsidRDefault="00212285" w:rsidP="00E271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right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277" w14:textId="77777777" w:rsidR="00212285" w:rsidRPr="005A575C" w:rsidRDefault="00212285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C8257C" w:rsidRPr="005A575C" w14:paraId="634C9357" w14:textId="77777777" w:rsidTr="00E92178">
        <w:trPr>
          <w:trHeight w:hRule="exact" w:val="1261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9437" w14:textId="07600E7A" w:rsidR="00212285" w:rsidRDefault="00C8257C" w:rsidP="00212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Sub</w:t>
            </w:r>
            <w:r w:rsidR="00212285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ject</w:t>
            </w:r>
            <w:r w:rsidR="00AD5769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co</w:t>
            </w:r>
            <w:r w:rsidR="000B31DF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ntent</w:t>
            </w:r>
            <w:r w:rsidR="00212285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:</w:t>
            </w:r>
          </w:p>
          <w:p w14:paraId="0AC9CE53" w14:textId="2DBC7E94" w:rsidR="00212285" w:rsidRDefault="00212285" w:rsidP="0021228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212285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Q</w:t>
            </w:r>
            <w:r w:rsidR="00C8257C" w:rsidRPr="00212285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uality</w:t>
            </w:r>
            <w:r w:rsidR="000B31DF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– what is in or out/ depth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;</w:t>
            </w:r>
          </w:p>
          <w:p w14:paraId="5F02928B" w14:textId="08B0A406" w:rsidR="00212285" w:rsidRDefault="00212285" w:rsidP="0021228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Q</w:t>
            </w:r>
            <w:r w:rsidR="00C8257C" w:rsidRPr="00212285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uantity</w:t>
            </w:r>
            <w:r w:rsidR="000B31DF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– coverage of the subject/ breadth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;</w:t>
            </w:r>
          </w:p>
          <w:p w14:paraId="16124629" w14:textId="7C9DCCE6" w:rsidR="00C8257C" w:rsidRPr="00212285" w:rsidRDefault="00212285" w:rsidP="0021228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A</w:t>
            </w:r>
            <w:r w:rsidR="00C8257C" w:rsidRPr="00212285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ccuracy of information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in terms of subject matter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4F5C" w14:textId="34D05D2E" w:rsidR="00C8257C" w:rsidRPr="005A575C" w:rsidRDefault="00212285" w:rsidP="00E271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right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6CAA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AD5769" w:rsidRPr="005A575C" w14:paraId="2244CC21" w14:textId="77777777" w:rsidTr="00E92178">
        <w:trPr>
          <w:trHeight w:hRule="exact" w:val="1000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ECE0" w14:textId="77777777" w:rsidR="000B31DF" w:rsidRDefault="00AD5769" w:rsidP="00AD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C</w:t>
            </w: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ommand o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f</w:t>
            </w: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the subject</w:t>
            </w:r>
            <w:r w:rsidR="000B31DF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:</w:t>
            </w:r>
          </w:p>
          <w:p w14:paraId="5B85F969" w14:textId="77777777" w:rsidR="000B31DF" w:rsidRDefault="000B31DF" w:rsidP="000B31D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R</w:t>
            </w:r>
            <w:r w:rsidR="00AD5769" w:rsidRPr="000B31DF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esponse to questions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;</w:t>
            </w:r>
          </w:p>
          <w:p w14:paraId="54BABF04" w14:textId="0271C73D" w:rsidR="00AD5769" w:rsidRPr="000B31DF" w:rsidRDefault="000B31DF" w:rsidP="000B31D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Conceptual understanding.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E5CE" w14:textId="75028D19" w:rsidR="00AD5769" w:rsidRPr="005A575C" w:rsidRDefault="000B31DF" w:rsidP="00E271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right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D225" w14:textId="77777777" w:rsidR="00AD5769" w:rsidRPr="005A575C" w:rsidRDefault="00AD5769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C8257C" w:rsidRPr="005A575C" w14:paraId="62A62A35" w14:textId="77777777" w:rsidTr="00E271C0">
        <w:trPr>
          <w:trHeight w:hRule="exact" w:val="1324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9A76" w14:textId="77777777" w:rsidR="0088255B" w:rsidRDefault="00AD5769" w:rsidP="0088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Mannerism,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i</w:t>
            </w: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nterest  generated</w:t>
            </w:r>
            <w:r w:rsidR="0088255B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:</w:t>
            </w:r>
          </w:p>
          <w:p w14:paraId="0FEFF583" w14:textId="5D51D8CC" w:rsidR="0088255B" w:rsidRDefault="0088255B" w:rsidP="008825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Engaging</w:t>
            </w:r>
            <w:r w:rsidR="009E5615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– eye contact</w:t>
            </w:r>
            <w:r w:rsidR="007E323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/ Speaks to the whole audience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;</w:t>
            </w:r>
          </w:p>
          <w:p w14:paraId="7F5A9060" w14:textId="77777777" w:rsidR="0088255B" w:rsidRDefault="0088255B" w:rsidP="008825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Audible;</w:t>
            </w:r>
          </w:p>
          <w:p w14:paraId="0D5985EF" w14:textId="3ECA041D" w:rsidR="00AD5769" w:rsidRPr="0088255B" w:rsidRDefault="0088255B" w:rsidP="0088255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0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Transitioning between subtopics/ slides</w:t>
            </w:r>
          </w:p>
          <w:p w14:paraId="0BBD6BCB" w14:textId="3C4778E7" w:rsidR="00C8257C" w:rsidRPr="005A575C" w:rsidRDefault="00C8257C" w:rsidP="0088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EF88" w14:textId="43097274" w:rsidR="00C8257C" w:rsidRPr="005A575C" w:rsidRDefault="007E323C" w:rsidP="00E2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right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3BBA" w14:textId="77777777" w:rsidR="00C8257C" w:rsidRPr="005A575C" w:rsidRDefault="00C8257C" w:rsidP="0088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C8257C" w:rsidRPr="005A575C" w14:paraId="0F1A5684" w14:textId="77777777" w:rsidTr="00E92178">
        <w:trPr>
          <w:trHeight w:hRule="exact" w:val="352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CD9B" w14:textId="70C6B3B3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Ending: Wrap-up/</w:t>
            </w:r>
            <w:r w:rsidR="0032041D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</w:t>
            </w:r>
            <w:r w:rsidR="0088255B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S</w:t>
            </w: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ummary/</w:t>
            </w:r>
            <w:r w:rsidR="0032041D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</w:t>
            </w: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Conclusion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6AC" w14:textId="77777777" w:rsidR="00C8257C" w:rsidRPr="005A575C" w:rsidRDefault="00C8257C" w:rsidP="00E271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right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6347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C8257C" w:rsidRPr="005A575C" w14:paraId="1EA8AB1D" w14:textId="77777777" w:rsidTr="00E271C0">
        <w:trPr>
          <w:trHeight w:hRule="exact" w:val="451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2CD" w14:textId="42B1554D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Time management (PhD, 45minutes; M</w:t>
            </w:r>
            <w:r w:rsidR="00AD5769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asters,</w:t>
            </w: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 xml:space="preserve"> 15 minutes)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973E" w14:textId="77777777" w:rsidR="00C8257C" w:rsidRPr="005A575C" w:rsidRDefault="00C8257C" w:rsidP="00E271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right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20A2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  <w:tr w:rsidR="00C8257C" w:rsidRPr="005A575C" w14:paraId="1F4E8BEF" w14:textId="77777777" w:rsidTr="00E92178">
        <w:trPr>
          <w:trHeight w:hRule="exact" w:val="352"/>
        </w:trPr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7B93D38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en-GB"/>
              </w:rPr>
              <w:t>Overall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6E6456" w14:textId="77777777" w:rsidR="00C8257C" w:rsidRPr="005A575C" w:rsidRDefault="00C8257C" w:rsidP="00E271C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right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  <w:r w:rsidRPr="005A575C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  <w:lang w:val="en-GB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E0C0CA9" w14:textId="77777777" w:rsidR="00C8257C" w:rsidRPr="005A575C" w:rsidRDefault="00C8257C" w:rsidP="005A57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4" w:right="144"/>
              <w:jc w:val="both"/>
              <w:rPr>
                <w:rFonts w:asciiTheme="minorHAnsi" w:hAnsiTheme="minorHAnsi" w:cstheme="minorHAnsi"/>
                <w:kern w:val="0"/>
                <w:sz w:val="24"/>
                <w:szCs w:val="24"/>
                <w:lang w:val="en-GB"/>
              </w:rPr>
            </w:pPr>
          </w:p>
        </w:tc>
      </w:tr>
    </w:tbl>
    <w:p w14:paraId="235B0FD1" w14:textId="77777777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GB"/>
        </w:rPr>
      </w:pPr>
    </w:p>
    <w:p w14:paraId="777A7D0B" w14:textId="77777777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kern w:val="0"/>
          <w:sz w:val="24"/>
          <w:szCs w:val="24"/>
          <w:lang w:val="en-GB"/>
        </w:rPr>
        <w:t>-------------------------------                                -------------------------</w:t>
      </w:r>
    </w:p>
    <w:p w14:paraId="311C1113" w14:textId="2F7351ED" w:rsidR="00C8257C" w:rsidRPr="005A575C" w:rsidRDefault="00C8257C" w:rsidP="00341B9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GB"/>
        </w:rPr>
      </w:pP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 xml:space="preserve">Name of </w:t>
      </w:r>
      <w:r w:rsidR="00E92178"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Panellist</w:t>
      </w: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>/</w:t>
      </w:r>
      <w:r w:rsidR="00E92178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 xml:space="preserve"> </w:t>
      </w: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 xml:space="preserve">Examiner                 </w:t>
      </w:r>
      <w:r w:rsidR="00E92178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ab/>
      </w:r>
      <w:r w:rsidRPr="005A575C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 xml:space="preserve"> Signature</w:t>
      </w:r>
      <w:r w:rsidR="00E92178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ab/>
      </w:r>
      <w:r w:rsidR="00E92178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ab/>
      </w:r>
      <w:r w:rsidR="00E92178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ab/>
      </w:r>
      <w:r w:rsidR="00E92178">
        <w:rPr>
          <w:rFonts w:asciiTheme="minorHAnsi" w:hAnsiTheme="minorHAnsi" w:cstheme="minorHAnsi"/>
          <w:b/>
          <w:bCs/>
          <w:kern w:val="0"/>
          <w:sz w:val="24"/>
          <w:szCs w:val="24"/>
          <w:lang w:val="en-GB"/>
        </w:rPr>
        <w:tab/>
        <w:t>Date:</w:t>
      </w:r>
    </w:p>
    <w:p w14:paraId="765D01DB" w14:textId="77777777" w:rsidR="00C8257C" w:rsidRPr="005A575C" w:rsidRDefault="00C8257C" w:rsidP="00341B99">
      <w:pPr>
        <w:spacing w:after="12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val="en-GB"/>
        </w:rPr>
      </w:pPr>
    </w:p>
    <w:sectPr w:rsidR="00C8257C" w:rsidRPr="005A575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5FE70" w14:textId="77777777" w:rsidR="00891829" w:rsidRDefault="00891829" w:rsidP="006F44A7">
      <w:pPr>
        <w:spacing w:after="0" w:line="240" w:lineRule="auto"/>
      </w:pPr>
      <w:r>
        <w:separator/>
      </w:r>
    </w:p>
  </w:endnote>
  <w:endnote w:type="continuationSeparator" w:id="0">
    <w:p w14:paraId="6051C6BF" w14:textId="77777777" w:rsidR="00891829" w:rsidRDefault="00891829" w:rsidP="006F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8547C" w14:textId="77777777" w:rsidR="00891829" w:rsidRDefault="00891829" w:rsidP="006F44A7">
      <w:pPr>
        <w:spacing w:after="0" w:line="240" w:lineRule="auto"/>
      </w:pPr>
      <w:r>
        <w:separator/>
      </w:r>
    </w:p>
  </w:footnote>
  <w:footnote w:type="continuationSeparator" w:id="0">
    <w:p w14:paraId="22823412" w14:textId="77777777" w:rsidR="00891829" w:rsidRDefault="00891829" w:rsidP="006F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8F91" w14:textId="2BAF9F82" w:rsidR="006F44A7" w:rsidRDefault="006F44A7" w:rsidP="006F44A7">
    <w:pPr>
      <w:pStyle w:val="Header"/>
      <w:jc w:val="center"/>
    </w:pPr>
    <w:r w:rsidRPr="007F223A">
      <w:rPr>
        <w:noProof/>
      </w:rPr>
      <w:drawing>
        <wp:inline distT="0" distB="0" distL="0" distR="0" wp14:anchorId="039C46FA" wp14:editId="6A5DCDDE">
          <wp:extent cx="4531995" cy="824230"/>
          <wp:effectExtent l="0" t="0" r="1905" b="0"/>
          <wp:docPr id="687579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99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11E89"/>
    <w:multiLevelType w:val="hybridMultilevel"/>
    <w:tmpl w:val="6E9CEC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7A16"/>
    <w:multiLevelType w:val="hybridMultilevel"/>
    <w:tmpl w:val="E5DEFE6A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38FF45EB"/>
    <w:multiLevelType w:val="hybridMultilevel"/>
    <w:tmpl w:val="87844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8406F"/>
    <w:multiLevelType w:val="hybridMultilevel"/>
    <w:tmpl w:val="2826B5B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4D6A27A4"/>
    <w:multiLevelType w:val="hybridMultilevel"/>
    <w:tmpl w:val="CEA671EC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59E32562"/>
    <w:multiLevelType w:val="hybridMultilevel"/>
    <w:tmpl w:val="AE80078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085762490">
    <w:abstractNumId w:val="0"/>
  </w:num>
  <w:num w:numId="2" w16cid:durableId="556745707">
    <w:abstractNumId w:val="2"/>
  </w:num>
  <w:num w:numId="3" w16cid:durableId="485587955">
    <w:abstractNumId w:val="5"/>
  </w:num>
  <w:num w:numId="4" w16cid:durableId="1116221124">
    <w:abstractNumId w:val="3"/>
  </w:num>
  <w:num w:numId="5" w16cid:durableId="110124932">
    <w:abstractNumId w:val="1"/>
  </w:num>
  <w:num w:numId="6" w16cid:durableId="500050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7C"/>
    <w:rsid w:val="000B31DF"/>
    <w:rsid w:val="000C19EC"/>
    <w:rsid w:val="0017016B"/>
    <w:rsid w:val="00212285"/>
    <w:rsid w:val="003010E3"/>
    <w:rsid w:val="0032041D"/>
    <w:rsid w:val="00341B99"/>
    <w:rsid w:val="005A575C"/>
    <w:rsid w:val="006F44A7"/>
    <w:rsid w:val="007E323C"/>
    <w:rsid w:val="0088255B"/>
    <w:rsid w:val="00891829"/>
    <w:rsid w:val="009E5615"/>
    <w:rsid w:val="00AD5769"/>
    <w:rsid w:val="00BA41E5"/>
    <w:rsid w:val="00C8257C"/>
    <w:rsid w:val="00E271C0"/>
    <w:rsid w:val="00E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3B86"/>
  <w15:chartTrackingRefBased/>
  <w15:docId w15:val="{8BCCB1FD-1DAC-4663-BBAB-D90116D7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57C"/>
    <w:rPr>
      <w:rFonts w:ascii="Calibri" w:eastAsia="Times New Roman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B99"/>
    <w:pPr>
      <w:ind w:left="720"/>
      <w:contextualSpacing/>
    </w:pPr>
  </w:style>
  <w:style w:type="table" w:styleId="TableGrid">
    <w:name w:val="Table Grid"/>
    <w:basedOn w:val="TableNormal"/>
    <w:uiPriority w:val="39"/>
    <w:rsid w:val="007E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A7"/>
    <w:rPr>
      <w:rFonts w:ascii="Calibri" w:eastAsia="Times New Roman" w:hAnsi="Calibri" w:cs="Times New Roma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A7"/>
    <w:rPr>
      <w:rFonts w:ascii="Calibri" w:eastAsia="Times New Roman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Muwanga-Zake</dc:creator>
  <cp:keywords/>
  <dc:description/>
  <cp:lastModifiedBy>Johnnie Muwanga-Zake</cp:lastModifiedBy>
  <cp:revision>12</cp:revision>
  <dcterms:created xsi:type="dcterms:W3CDTF">2024-05-19T08:47:00Z</dcterms:created>
  <dcterms:modified xsi:type="dcterms:W3CDTF">2024-05-20T10:59:00Z</dcterms:modified>
</cp:coreProperties>
</file>